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AA" w:rsidRPr="00C228A3" w:rsidRDefault="00B1534E" w:rsidP="00C81FB0">
      <w:pPr>
        <w:pStyle w:val="a5"/>
        <w:jc w:val="right"/>
        <w:rPr>
          <w:rFonts w:ascii="PT Astra Serif" w:hAnsi="PT Astra Serif" w:cs="Times New Roman"/>
          <w:sz w:val="24"/>
          <w:szCs w:val="24"/>
        </w:rPr>
      </w:pPr>
      <w:r w:rsidRPr="00C228A3">
        <w:rPr>
          <w:rFonts w:ascii="PT Astra Serif" w:hAnsi="PT Astra Serif" w:cs="Times New Roman"/>
          <w:sz w:val="24"/>
          <w:szCs w:val="24"/>
        </w:rPr>
        <w:t>Приложение №</w:t>
      </w:r>
      <w:r w:rsidR="003D12B4" w:rsidRPr="00C228A3">
        <w:rPr>
          <w:rFonts w:ascii="PT Astra Serif" w:hAnsi="PT Astra Serif" w:cs="Times New Roman"/>
          <w:sz w:val="24"/>
          <w:szCs w:val="24"/>
        </w:rPr>
        <w:t>2</w:t>
      </w:r>
    </w:p>
    <w:p w:rsidR="003A7F7C" w:rsidRPr="00C228A3" w:rsidRDefault="00C228A3" w:rsidP="00C81FB0">
      <w:pPr>
        <w:pStyle w:val="a5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228A3">
        <w:rPr>
          <w:rFonts w:ascii="PT Astra Serif" w:eastAsia="Arial CYR" w:hAnsi="PT Astra Serif"/>
          <w:b/>
          <w:sz w:val="24"/>
          <w:szCs w:val="24"/>
        </w:rPr>
        <w:t>Нанести на карту градостроительного зонирования с нанесением зон с особыми условиями использования территории Александрово-Гайского  муниципального района Саратовской области с. Александров Гай  территориальную зону 03 –</w:t>
      </w:r>
      <w:r w:rsidRPr="00C228A3">
        <w:rPr>
          <w:rFonts w:ascii="PT Astra Serif" w:hAnsi="PT Astra Serif"/>
          <w:b/>
          <w:i/>
          <w:sz w:val="24"/>
          <w:szCs w:val="24"/>
        </w:rPr>
        <w:t xml:space="preserve"> </w:t>
      </w:r>
      <w:r w:rsidRPr="00C228A3">
        <w:rPr>
          <w:rFonts w:ascii="PT Astra Serif" w:hAnsi="PT Astra Serif"/>
          <w:b/>
          <w:sz w:val="24"/>
          <w:szCs w:val="24"/>
        </w:rPr>
        <w:t>Зона обслуживания объектов, необходимых для осуществления производственной и предпринимательской деятельности</w:t>
      </w:r>
      <w:r w:rsidRPr="00C228A3">
        <w:rPr>
          <w:rFonts w:ascii="PT Astra Serif" w:eastAsia="Arial CYR" w:hAnsi="PT Astra Serif"/>
          <w:b/>
          <w:sz w:val="24"/>
          <w:szCs w:val="24"/>
        </w:rPr>
        <w:t>, площадью 740,0 кв.м., попадающая в кадастровый квартал:64:01:090118.</w:t>
      </w:r>
    </w:p>
    <w:p w:rsidR="00D70586" w:rsidRDefault="00D70586" w:rsidP="006300D4">
      <w:pPr>
        <w:pStyle w:val="a5"/>
        <w:rPr>
          <w:noProof/>
        </w:rPr>
      </w:pPr>
    </w:p>
    <w:p w:rsidR="006300D4" w:rsidRDefault="006300D4" w:rsidP="006300D4">
      <w:pPr>
        <w:pStyle w:val="a5"/>
        <w:jc w:val="right"/>
        <w:rPr>
          <w:noProof/>
        </w:rPr>
      </w:pPr>
    </w:p>
    <w:p w:rsidR="006300D4" w:rsidRDefault="006300D4" w:rsidP="006300D4">
      <w:pPr>
        <w:pStyle w:val="a5"/>
        <w:jc w:val="right"/>
        <w:rPr>
          <w:noProof/>
        </w:rPr>
      </w:pPr>
    </w:p>
    <w:p w:rsidR="006300D4" w:rsidRDefault="00C228A3" w:rsidP="00C81FB0">
      <w:pPr>
        <w:jc w:val="center"/>
      </w:pPr>
      <w:r>
        <w:rPr>
          <w:noProof/>
        </w:rPr>
        <w:drawing>
          <wp:inline distT="0" distB="0" distL="0" distR="0">
            <wp:extent cx="5485105" cy="4383134"/>
            <wp:effectExtent l="19050" t="0" r="129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828" cy="438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00D4" w:rsidSect="00C228A3">
      <w:pgSz w:w="11906" w:h="16838"/>
      <w:pgMar w:top="425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3832BB"/>
    <w:rsid w:val="0011654D"/>
    <w:rsid w:val="001935AA"/>
    <w:rsid w:val="001B46A0"/>
    <w:rsid w:val="002F4790"/>
    <w:rsid w:val="003832BB"/>
    <w:rsid w:val="003A7F7C"/>
    <w:rsid w:val="003D12B4"/>
    <w:rsid w:val="0057389D"/>
    <w:rsid w:val="00583E58"/>
    <w:rsid w:val="005A0C23"/>
    <w:rsid w:val="005D7036"/>
    <w:rsid w:val="00607A8D"/>
    <w:rsid w:val="006300D4"/>
    <w:rsid w:val="006B234F"/>
    <w:rsid w:val="009151B2"/>
    <w:rsid w:val="009B2AA5"/>
    <w:rsid w:val="009C3749"/>
    <w:rsid w:val="009D56A3"/>
    <w:rsid w:val="009F28DC"/>
    <w:rsid w:val="00AA4A1B"/>
    <w:rsid w:val="00B11B20"/>
    <w:rsid w:val="00B1534E"/>
    <w:rsid w:val="00B37F76"/>
    <w:rsid w:val="00BF4468"/>
    <w:rsid w:val="00BF5CD5"/>
    <w:rsid w:val="00C228A3"/>
    <w:rsid w:val="00C341B1"/>
    <w:rsid w:val="00C81FB0"/>
    <w:rsid w:val="00D70586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2B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935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lydmila</dc:creator>
  <cp:lastModifiedBy>lydmila</cp:lastModifiedBy>
  <cp:revision>1</cp:revision>
  <cp:lastPrinted>2021-09-29T04:48:00Z</cp:lastPrinted>
  <dcterms:created xsi:type="dcterms:W3CDTF">2023-01-16T11:18:00Z</dcterms:created>
  <dcterms:modified xsi:type="dcterms:W3CDTF">2023-01-16T11:22:00Z</dcterms:modified>
</cp:coreProperties>
</file>